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047AD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开启2025口腔执业（助理）医师备考之旅</w:t>
      </w:r>
    </w:p>
    <w:bookmarkEnd w:id="0"/>
    <w:p w14:paraId="0DB3B517">
      <w:pPr>
        <w:rPr>
          <w:rFonts w:hint="eastAsia"/>
        </w:rPr>
      </w:pPr>
    </w:p>
    <w:p w14:paraId="41ADABC0">
      <w:pPr>
        <w:rPr>
          <w:rFonts w:hint="eastAsia"/>
        </w:rPr>
      </w:pPr>
      <w:r>
        <w:rPr>
          <w:rFonts w:hint="eastAsia"/>
        </w:rPr>
        <w:t>2025年口腔执业（助理）医师考试的战鼓已经敲响，备考的征程也已拉开帷幕。对于每一位怀揣口腔医学梦想的考生来说，充分了解并掌握考试的核心科目，是成功迈向职业生涯的关键一步。今天，就让我们一同走进2025年口腔执业（助理）医师六大核心科目的备考之路。</w:t>
      </w:r>
    </w:p>
    <w:p w14:paraId="3F127975">
      <w:pPr>
        <w:rPr>
          <w:rFonts w:hint="eastAsia"/>
        </w:rPr>
      </w:pPr>
    </w:p>
    <w:p w14:paraId="3383FB2E">
      <w:pPr>
        <w:pStyle w:val="3"/>
        <w:bidi w:val="0"/>
        <w:rPr>
          <w:rFonts w:hint="eastAsia"/>
        </w:rPr>
      </w:pPr>
      <w:r>
        <w:rPr>
          <w:rFonts w:hint="eastAsia"/>
        </w:rPr>
        <w:t>六大核心科目概览</w:t>
      </w:r>
    </w:p>
    <w:p w14:paraId="2839E10C">
      <w:pPr>
        <w:rPr>
          <w:rFonts w:hint="eastAsia"/>
        </w:rPr>
      </w:pPr>
    </w:p>
    <w:p w14:paraId="11D56360">
      <w:pPr>
        <w:rPr>
          <w:rFonts w:hint="eastAsia"/>
        </w:rPr>
      </w:pPr>
      <w:r>
        <w:rPr>
          <w:rFonts w:hint="eastAsia"/>
        </w:rPr>
        <w:t>这六大核心科目分别是口腔内科学、口腔修复学、口腔颌面外科学、口腔颌面医学影像诊断学、口腔预防医学、口腔组织病理学与口腔解剖生理学。</w:t>
      </w:r>
    </w:p>
    <w:p w14:paraId="748937A3">
      <w:pPr>
        <w:rPr>
          <w:rFonts w:hint="eastAsia"/>
        </w:rPr>
      </w:pPr>
    </w:p>
    <w:p w14:paraId="03692197">
      <w:pPr>
        <w:pStyle w:val="3"/>
        <w:bidi w:val="0"/>
        <w:rPr>
          <w:rFonts w:hint="eastAsia"/>
        </w:rPr>
      </w:pPr>
      <w:r>
        <w:rPr>
          <w:rFonts w:hint="eastAsia"/>
        </w:rPr>
        <w:t>各科目备考要点</w:t>
      </w:r>
    </w:p>
    <w:p w14:paraId="2BBC8795">
      <w:pPr>
        <w:rPr>
          <w:rFonts w:hint="eastAsia"/>
        </w:rPr>
      </w:pPr>
    </w:p>
    <w:p w14:paraId="73390E67">
      <w:pPr>
        <w:rPr>
          <w:rFonts w:hint="eastAsia"/>
        </w:rPr>
      </w:pPr>
      <w:r>
        <w:rPr>
          <w:rStyle w:val="7"/>
          <w:rFonts w:hint="eastAsia"/>
        </w:rPr>
        <w:t>• 口腔内科学：</w:t>
      </w:r>
      <w:r>
        <w:rPr>
          <w:rFonts w:hint="eastAsia"/>
        </w:rPr>
        <w:t>作为口腔医学的核心学科之一，包含牙体牙髓病学、牙周病学、儿童口腔医学和口腔黏膜病学等内容。备考时需重点掌握各种口腔疾病的病因、临床表现、诊断方法及治疗原则，如龋齿、牙髓炎、牙周炎等疾病的鉴别诊断和治疗方案。</w:t>
      </w:r>
    </w:p>
    <w:p w14:paraId="5F54FB39">
      <w:pPr>
        <w:rPr>
          <w:rFonts w:hint="eastAsia"/>
        </w:rPr>
      </w:pPr>
    </w:p>
    <w:p w14:paraId="34F108B8">
      <w:pPr>
        <w:rPr>
          <w:rFonts w:hint="eastAsia"/>
        </w:rPr>
      </w:pPr>
      <w:r>
        <w:rPr>
          <w:rStyle w:val="7"/>
          <w:rFonts w:hint="eastAsia"/>
        </w:rPr>
        <w:t>• 口腔修复学：</w:t>
      </w:r>
      <w:r>
        <w:rPr>
          <w:rFonts w:hint="eastAsia"/>
        </w:rPr>
        <w:t>主要涉及牙体缺损、牙列缺损和牙列缺失的修复治疗。考生要熟悉各类修复体的设计、制作和临床应用，掌握固定义齿、可摘局部义齿和全口义齿的适应证、禁忌证及修复步骤，同时要注重培养临床思维和实际操作能力。</w:t>
      </w:r>
    </w:p>
    <w:p w14:paraId="0DB0AD0B">
      <w:pPr>
        <w:rPr>
          <w:rFonts w:hint="eastAsia"/>
        </w:rPr>
      </w:pPr>
    </w:p>
    <w:p w14:paraId="2999C85F">
      <w:pPr>
        <w:rPr>
          <w:rFonts w:hint="eastAsia"/>
        </w:rPr>
      </w:pPr>
      <w:r>
        <w:rPr>
          <w:rStyle w:val="7"/>
          <w:rFonts w:hint="eastAsia"/>
        </w:rPr>
        <w:t>• 口腔颌面外科学：</w:t>
      </w:r>
      <w:r>
        <w:rPr>
          <w:rFonts w:hint="eastAsia"/>
        </w:rPr>
        <w:t>涵盖口腔颌面部的解剖生理、疾病诊断和治疗等内容。需要牢记口腔颌面外科的基本操作技术，如拔牙术、清创缝合术等，了解颌面部肿瘤、创伤、感染等疾病的临床表现和处理原则，对一些复杂的手术过程和术后护理也应有清晰的认识。</w:t>
      </w:r>
    </w:p>
    <w:p w14:paraId="1A42C09B">
      <w:pPr>
        <w:rPr>
          <w:rFonts w:hint="eastAsia"/>
        </w:rPr>
      </w:pPr>
    </w:p>
    <w:p w14:paraId="6E212E04">
      <w:pPr>
        <w:rPr>
          <w:rFonts w:hint="eastAsia"/>
        </w:rPr>
      </w:pPr>
      <w:r>
        <w:rPr>
          <w:rStyle w:val="7"/>
          <w:rFonts w:hint="eastAsia"/>
        </w:rPr>
        <w:t>• 口腔颌面医学影像诊断学：</w:t>
      </w:r>
      <w:r>
        <w:rPr>
          <w:rFonts w:hint="eastAsia"/>
        </w:rPr>
        <w:t>要求考生掌握口腔颌面部各种影像学检查方法的原理、适应证和图像解读，能够根据影像学资料准确判断疾病的部位、范围和性质，为临床诊断和治疗提供有力依据。</w:t>
      </w:r>
    </w:p>
    <w:p w14:paraId="1D6D2E1E">
      <w:pPr>
        <w:rPr>
          <w:rFonts w:hint="eastAsia"/>
        </w:rPr>
      </w:pPr>
    </w:p>
    <w:p w14:paraId="1950572B">
      <w:pPr>
        <w:rPr>
          <w:rFonts w:hint="eastAsia"/>
        </w:rPr>
      </w:pPr>
      <w:r>
        <w:rPr>
          <w:rStyle w:val="7"/>
          <w:rFonts w:hint="eastAsia"/>
        </w:rPr>
        <w:t>• 口腔预防医学：</w:t>
      </w:r>
      <w:r>
        <w:rPr>
          <w:rFonts w:hint="eastAsia"/>
        </w:rPr>
        <w:t>重点在于口腔疾病的预防和口腔健康促进。考生应熟悉口腔流行病学的调查方法，掌握龋病、牙周病等常见口腔疾病的预防措施和方法，如窝沟封闭、口腔健康教育等，同时要关注口腔公共卫生政策和口腔保健服务的相关内容。</w:t>
      </w:r>
    </w:p>
    <w:p w14:paraId="7FC7431F">
      <w:pPr>
        <w:rPr>
          <w:rFonts w:hint="eastAsia"/>
        </w:rPr>
      </w:pPr>
    </w:p>
    <w:p w14:paraId="4D142DB1">
      <w:pPr>
        <w:rPr>
          <w:rFonts w:hint="eastAsia"/>
        </w:rPr>
      </w:pPr>
      <w:r>
        <w:rPr>
          <w:rStyle w:val="7"/>
          <w:rFonts w:hint="eastAsia"/>
        </w:rPr>
        <w:t>• 口腔组织病理学与口腔解剖生理学：</w:t>
      </w:r>
      <w:r>
        <w:rPr>
          <w:rFonts w:hint="eastAsia"/>
        </w:rPr>
        <w:t>是口腔医学的基础学科。口腔组织病理学需了解口腔组织的正常结构和病理变化，掌握常见口腔疾病的病理特征；口腔解剖生理学则要熟悉口腔颌面部的解剖结构和生理功能，为后续的临床学习和实践打下坚实基础。</w:t>
      </w:r>
    </w:p>
    <w:p w14:paraId="5DD3D98E">
      <w:pPr>
        <w:rPr>
          <w:rFonts w:hint="eastAsia"/>
        </w:rPr>
      </w:pPr>
    </w:p>
    <w:p w14:paraId="2E7F0C8F">
      <w:pPr>
        <w:pStyle w:val="3"/>
        <w:bidi w:val="0"/>
        <w:rPr>
          <w:rFonts w:hint="eastAsia"/>
        </w:rPr>
      </w:pPr>
      <w:r>
        <w:rPr>
          <w:rFonts w:hint="eastAsia"/>
        </w:rPr>
        <w:t>金英杰助力备考</w:t>
      </w:r>
    </w:p>
    <w:p w14:paraId="250FED40">
      <w:pPr>
        <w:rPr>
          <w:rFonts w:hint="eastAsia"/>
        </w:rPr>
      </w:pPr>
    </w:p>
    <w:p w14:paraId="5CA61722">
      <w:pPr>
        <w:rPr>
          <w:rFonts w:hint="eastAsia"/>
        </w:rPr>
      </w:pPr>
      <w:r>
        <w:rPr>
          <w:rFonts w:hint="eastAsia"/>
        </w:rPr>
        <w:t>金英杰医学培训机构作为医学考试培训界的知名品牌，拥有专业的师资团队、科学的课程体系和丰富的教学资源。在2025年口腔执业（助理）医师备考过程中，金英杰将一如既往地为广大考生提供全方位的支持与服务。金英杰精心打造了一系列课程，如基础特训课、高端面授班和精品面授班等，满足不同考生的学习需求。同时，还配备了专业的辅导老师，为考生答疑解惑，帮助考生解决备考过程中遇到的各种问题。</w:t>
      </w:r>
    </w:p>
    <w:p w14:paraId="0603D128">
      <w:pPr>
        <w:rPr>
          <w:rFonts w:hint="eastAsia"/>
        </w:rPr>
      </w:pPr>
    </w:p>
    <w:p w14:paraId="7CA4FEEC">
      <w:pPr>
        <w:rPr>
          <w:rFonts w:hint="eastAsia"/>
        </w:rPr>
      </w:pPr>
      <w:r>
        <w:rPr>
          <w:rFonts w:hint="eastAsia"/>
        </w:rPr>
        <w:t>2025年口腔执业（助理）医师考试的备考之路虽然充满挑战，但只要我们明确目标，掌握正确的备考方法，借助金英杰的专业力量，相信每一位考生都能顺利通过考试，实现自己的口腔医学梦想。</w:t>
      </w:r>
    </w:p>
    <w:p w14:paraId="5F67B3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8985" cy="8858885"/>
            <wp:effectExtent l="0" t="0" r="5715" b="5715"/>
            <wp:docPr id="1" name="图片 1" descr="360343614935bec9dea799c66da6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343614935bec9dea799c66da6d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53ECA"/>
    <w:rsid w:val="6405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2025-01-07T09:56:00Z</dcterms:created>
  <dc:creator>AA金英杰四川总校</dc:creator>
  <cp:lastModifiedBy>AA金英杰四川总校</cp:lastModifiedBy>
  <dcterms:modified xsi:type="dcterms:W3CDTF">2025-01-07T09:58:48Z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58D8FD8A26314472A12E765C823C7B7B_11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